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2D" w:rsidRDefault="00D7750B" w:rsidP="00D7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0B">
        <w:rPr>
          <w:rFonts w:ascii="Times New Roman" w:hAnsi="Times New Roman" w:cs="Times New Roman"/>
          <w:b/>
          <w:sz w:val="28"/>
          <w:szCs w:val="28"/>
        </w:rPr>
        <w:t>Аналитический отчет воспитательной 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боты </w:t>
      </w:r>
    </w:p>
    <w:p w:rsidR="0066392D" w:rsidRDefault="00D7750B" w:rsidP="00D7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БОУ г. Омска «Средняя общеобразовательная школа № 105 </w:t>
      </w:r>
    </w:p>
    <w:p w:rsidR="0066392D" w:rsidRDefault="00D7750B" w:rsidP="00D7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Н.П.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Бударина</w:t>
      </w:r>
      <w:proofErr w:type="spellEnd"/>
      <w:r w:rsidRPr="00D775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750B" w:rsidRPr="00D7750B" w:rsidRDefault="00D7750B" w:rsidP="00D7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0B">
        <w:rPr>
          <w:rFonts w:ascii="Times New Roman" w:hAnsi="Times New Roman" w:cs="Times New Roman"/>
          <w:b/>
          <w:sz w:val="28"/>
          <w:szCs w:val="28"/>
        </w:rPr>
        <w:t>за 2024/2025 учебный год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</w:t>
      </w:r>
      <w:r>
        <w:rPr>
          <w:rFonts w:ascii="Times New Roman" w:hAnsi="Times New Roman" w:cs="Times New Roman"/>
          <w:sz w:val="28"/>
          <w:szCs w:val="28"/>
        </w:rPr>
        <w:t>иализации и саморазвития детей.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D7750B">
        <w:rPr>
          <w:rFonts w:ascii="Times New Roman" w:hAnsi="Times New Roman" w:cs="Times New Roman"/>
          <w:sz w:val="28"/>
          <w:szCs w:val="28"/>
        </w:rPr>
        <w:t xml:space="preserve"> анализа организуемого в школе восп</w:t>
      </w:r>
      <w:r>
        <w:rPr>
          <w:rFonts w:ascii="Times New Roman" w:hAnsi="Times New Roman" w:cs="Times New Roman"/>
          <w:sz w:val="28"/>
          <w:szCs w:val="28"/>
        </w:rPr>
        <w:t xml:space="preserve">итательного процесса </w:t>
      </w:r>
      <w:r w:rsidRPr="00D7750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</w:t>
      </w: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почему; какие новые проблемы появились,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ключевых дел;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D7750B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организуемой в школе внеурочной деятельности;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существующего в школе ученического самоуправления;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функционирующих на базе школы детских общественных объединений;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проводимых в школе экскурсий, экспедиций, походов;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качеством организации предметно-эстетической среды школы; - качеством взаимодействия школы и семей школьников.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Целью воспитания школьников является создание условий для формирования и развития личности: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живому - ценности, которыми руководствуется педагогический коллектив и которыми насыщается воспитательная система школы. Для достижения поставленных целей необходимо создать единое воспитательное пространство, которое будет способствовать приобщению подрастающего поколения к нравственным ценностям, выработанных опытом предшествующих поколений, овладению культурой своего народа, терпимостью и толерантностью по отношению к представителям других культур, взаимному уважению и опор</w:t>
      </w:r>
      <w:r w:rsidR="00B23EE0">
        <w:rPr>
          <w:rFonts w:ascii="Times New Roman" w:hAnsi="Times New Roman" w:cs="Times New Roman"/>
          <w:sz w:val="28"/>
          <w:szCs w:val="28"/>
        </w:rPr>
        <w:t>е на общечеловеческие ценности.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Поставленные цели требуют решения ряда задач: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eastAsia="MS Gothic" w:hAnsi="MS Gothic" w:cs="Times New Roman"/>
          <w:sz w:val="28"/>
          <w:szCs w:val="28"/>
        </w:rPr>
        <w:lastRenderedPageBreak/>
        <w:t>✓</w:t>
      </w:r>
      <w:r w:rsidRPr="00D7750B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знаниям, способности к самообразованию;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eastAsia="MS Gothic" w:hAnsi="MS Gothic" w:cs="Times New Roman"/>
          <w:sz w:val="28"/>
          <w:szCs w:val="28"/>
        </w:rPr>
        <w:t>✓</w:t>
      </w:r>
      <w:r w:rsidRPr="00D7750B">
        <w:rPr>
          <w:rFonts w:ascii="Times New Roman" w:hAnsi="Times New Roman" w:cs="Times New Roman"/>
          <w:sz w:val="28"/>
          <w:szCs w:val="28"/>
        </w:rPr>
        <w:t xml:space="preserve"> совершенствование системы трудового воспитания школьников, с ориентацией на новые социально-экономические условия;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eastAsia="MS Gothic" w:hAnsi="MS Gothic" w:cs="Times New Roman"/>
          <w:sz w:val="28"/>
          <w:szCs w:val="28"/>
        </w:rPr>
        <w:t>✓</w:t>
      </w:r>
      <w:r w:rsidRPr="00D7750B">
        <w:rPr>
          <w:rFonts w:ascii="Times New Roman" w:hAnsi="Times New Roman" w:cs="Times New Roman"/>
          <w:sz w:val="28"/>
          <w:szCs w:val="28"/>
        </w:rPr>
        <w:t xml:space="preserve"> укрепление физического, нравственно-психического здоровья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, формирование здорового образа жизни;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eastAsia="MS Gothic" w:hAnsi="MS Gothic" w:cs="Times New Roman"/>
          <w:sz w:val="28"/>
          <w:szCs w:val="28"/>
        </w:rPr>
        <w:t>✓</w:t>
      </w:r>
      <w:r w:rsidRPr="00D7750B">
        <w:rPr>
          <w:rFonts w:ascii="Times New Roman" w:hAnsi="Times New Roman" w:cs="Times New Roman"/>
          <w:sz w:val="28"/>
          <w:szCs w:val="28"/>
        </w:rPr>
        <w:t xml:space="preserve"> формирование патриотического с</w:t>
      </w:r>
      <w:r w:rsidR="00B23EE0">
        <w:rPr>
          <w:rFonts w:ascii="Times New Roman" w:hAnsi="Times New Roman" w:cs="Times New Roman"/>
          <w:sz w:val="28"/>
          <w:szCs w:val="28"/>
        </w:rPr>
        <w:t>ознания и гражданской культуры;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eastAsia="MS Gothic" w:hAnsi="MS Gothic" w:cs="Times New Roman"/>
          <w:sz w:val="28"/>
          <w:szCs w:val="28"/>
        </w:rPr>
        <w:t>✓</w:t>
      </w:r>
      <w:r w:rsidRPr="00D7750B">
        <w:rPr>
          <w:rFonts w:ascii="Times New Roman" w:hAnsi="Times New Roman" w:cs="Times New Roman"/>
          <w:sz w:val="28"/>
          <w:szCs w:val="28"/>
        </w:rPr>
        <w:t xml:space="preserve"> развитие школьного самоуправления. </w:t>
      </w:r>
    </w:p>
    <w:p w:rsidR="00B23EE0" w:rsidRDefault="00D7750B" w:rsidP="00D7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Реализация данных задач осуществлялась через организацию областных, городских, окружных и общешкольных мероприятий, работу кружковых объединений, спортивных соревнований, работу ученического самоуправления, связь с учреждения</w:t>
      </w:r>
      <w:r w:rsidR="00B23EE0">
        <w:rPr>
          <w:rFonts w:ascii="Times New Roman" w:hAnsi="Times New Roman" w:cs="Times New Roman"/>
          <w:sz w:val="28"/>
          <w:szCs w:val="28"/>
        </w:rPr>
        <w:t>ми дополнительного образования.</w:t>
      </w:r>
    </w:p>
    <w:p w:rsidR="00B23EE0" w:rsidRDefault="00D7750B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Воспитательная работа в 2024-2025 г. проводилась по различным направлениям и реализовывалась через мероп</w:t>
      </w:r>
      <w:r w:rsidR="00B23EE0">
        <w:rPr>
          <w:rFonts w:ascii="Times New Roman" w:hAnsi="Times New Roman" w:cs="Times New Roman"/>
          <w:sz w:val="28"/>
          <w:szCs w:val="28"/>
        </w:rPr>
        <w:t xml:space="preserve">риятия </w:t>
      </w:r>
      <w:proofErr w:type="gramStart"/>
      <w:r w:rsidR="00B23E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23EE0">
        <w:rPr>
          <w:rFonts w:ascii="Times New Roman" w:hAnsi="Times New Roman" w:cs="Times New Roman"/>
          <w:sz w:val="28"/>
          <w:szCs w:val="28"/>
        </w:rPr>
        <w:t xml:space="preserve"> обучающихся по пятнадцати</w:t>
      </w:r>
      <w:r w:rsidRPr="00D7750B">
        <w:rPr>
          <w:rFonts w:ascii="Times New Roman" w:hAnsi="Times New Roman" w:cs="Times New Roman"/>
          <w:sz w:val="28"/>
          <w:szCs w:val="28"/>
        </w:rPr>
        <w:t xml:space="preserve"> модулям</w:t>
      </w:r>
      <w:r w:rsidR="00B23E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«Основные школьные дела»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«Классное руководст</w:t>
      </w:r>
      <w:r>
        <w:rPr>
          <w:rFonts w:ascii="Times New Roman" w:hAnsi="Times New Roman" w:cs="Times New Roman"/>
          <w:sz w:val="28"/>
          <w:szCs w:val="28"/>
        </w:rPr>
        <w:t xml:space="preserve">во»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«Внеуроч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="00D7750B" w:rsidRPr="00B23EE0">
        <w:rPr>
          <w:rFonts w:ascii="Times New Roman" w:hAnsi="Times New Roman" w:cs="Times New Roman"/>
          <w:sz w:val="28"/>
          <w:szCs w:val="28"/>
        </w:rPr>
        <w:t>«Уроч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«Самоуправление»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«Детские обществе</w:t>
      </w:r>
      <w:r>
        <w:rPr>
          <w:rFonts w:ascii="Times New Roman" w:hAnsi="Times New Roman" w:cs="Times New Roman"/>
          <w:sz w:val="28"/>
          <w:szCs w:val="28"/>
        </w:rPr>
        <w:t xml:space="preserve">нные объединения»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«Профориентация»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вие с родителями»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«Внешколь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мероприятия» </w:t>
      </w:r>
    </w:p>
    <w:p w:rsid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</w:t>
      </w:r>
      <w:r w:rsidR="00D7750B" w:rsidRPr="00B23EE0">
        <w:rPr>
          <w:rFonts w:ascii="Times New Roman" w:hAnsi="Times New Roman" w:cs="Times New Roman"/>
          <w:sz w:val="28"/>
          <w:szCs w:val="28"/>
        </w:rPr>
        <w:t>«Организация пред</w:t>
      </w:r>
      <w:r>
        <w:rPr>
          <w:rFonts w:ascii="Times New Roman" w:hAnsi="Times New Roman" w:cs="Times New Roman"/>
          <w:sz w:val="28"/>
          <w:szCs w:val="28"/>
        </w:rPr>
        <w:t xml:space="preserve">метно-пространственной среды» </w:t>
      </w:r>
    </w:p>
    <w:p w:rsidR="00B23EE0" w:rsidRPr="00B23EE0" w:rsidRDefault="00B23EE0" w:rsidP="00B23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 </w:t>
      </w:r>
      <w:r w:rsidR="00D7750B" w:rsidRPr="00B23EE0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gramStart"/>
      <w:r w:rsidRPr="00B23EE0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B23EE0">
        <w:rPr>
          <w:rFonts w:ascii="Times New Roman" w:hAnsi="Times New Roman" w:cs="Times New Roman"/>
          <w:sz w:val="28"/>
          <w:szCs w:val="28"/>
        </w:rPr>
        <w:t xml:space="preserve"> безнадзорности, правонарушений, экстремизма, деструктивного и </w:t>
      </w:r>
      <w:proofErr w:type="spellStart"/>
      <w:r w:rsidRPr="00B23EE0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B23EE0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несовершеннолетних, защиты прав и законных интересов обучающихс</w:t>
      </w:r>
      <w:r w:rsidRPr="009D5D20">
        <w:rPr>
          <w:rFonts w:ascii="Times New Roman" w:hAnsi="Times New Roman" w:cs="Times New Roman"/>
          <w:sz w:val="28"/>
          <w:szCs w:val="28"/>
        </w:rPr>
        <w:t>я</w:t>
      </w:r>
      <w:r w:rsidR="009D5D20" w:rsidRPr="009D5D20">
        <w:rPr>
          <w:rFonts w:ascii="Times New Roman" w:hAnsi="Times New Roman" w:cs="Times New Roman"/>
          <w:bCs/>
          <w:w w:val="0"/>
          <w:sz w:val="28"/>
          <w:szCs w:val="28"/>
        </w:rPr>
        <w:t>»</w:t>
      </w:r>
    </w:p>
    <w:p w:rsidR="00B23EE0" w:rsidRPr="00B23EE0" w:rsidRDefault="00B23EE0" w:rsidP="00B23EE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bCs/>
          <w:w w:val="0"/>
          <w:sz w:val="28"/>
          <w:szCs w:val="28"/>
        </w:rPr>
        <w:t>12- «</w:t>
      </w:r>
      <w:r w:rsidRPr="00B23EE0">
        <w:rPr>
          <w:rFonts w:ascii="Times New Roman" w:hAnsi="Times New Roman" w:cs="Times New Roman"/>
          <w:bCs/>
          <w:w w:val="0"/>
          <w:sz w:val="28"/>
          <w:szCs w:val="28"/>
        </w:rPr>
        <w:t>Социальное партнёрство</w:t>
      </w:r>
      <w:r>
        <w:rPr>
          <w:rFonts w:ascii="Times New Roman" w:hAnsi="Times New Roman" w:cs="Times New Roman"/>
          <w:bCs/>
          <w:w w:val="0"/>
          <w:sz w:val="28"/>
          <w:szCs w:val="28"/>
        </w:rPr>
        <w:t>»</w:t>
      </w:r>
    </w:p>
    <w:p w:rsidR="00B23EE0" w:rsidRPr="00B23EE0" w:rsidRDefault="00B23EE0" w:rsidP="00B23E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13- «</w:t>
      </w:r>
      <w:r w:rsidRPr="00B23EE0">
        <w:rPr>
          <w:rFonts w:ascii="Times New Roman" w:hAnsi="Times New Roman" w:cs="Times New Roman"/>
          <w:bCs/>
          <w:sz w:val="28"/>
          <w:szCs w:val="28"/>
        </w:rPr>
        <w:t>Школьный спортивный клуб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23EE0" w:rsidRPr="00B23EE0" w:rsidRDefault="00B23EE0" w:rsidP="00B23E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14- «</w:t>
      </w:r>
      <w:r w:rsidRPr="00B23EE0">
        <w:rPr>
          <w:rFonts w:ascii="Times New Roman" w:hAnsi="Times New Roman" w:cs="Times New Roman"/>
          <w:bCs/>
          <w:sz w:val="28"/>
          <w:szCs w:val="28"/>
        </w:rPr>
        <w:t xml:space="preserve">Школьные </w:t>
      </w:r>
      <w:proofErr w:type="spellStart"/>
      <w:r w:rsidRPr="00B23EE0">
        <w:rPr>
          <w:rFonts w:ascii="Times New Roman" w:hAnsi="Times New Roman" w:cs="Times New Roman"/>
          <w:bCs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23EE0" w:rsidRPr="00B23EE0" w:rsidRDefault="00B23EE0" w:rsidP="00B23EE0">
      <w:pPr>
        <w:spacing w:after="0" w:line="240" w:lineRule="auto"/>
        <w:ind w:right="1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–«</w:t>
      </w:r>
      <w:r w:rsidRPr="00B23EE0">
        <w:rPr>
          <w:rFonts w:ascii="Times New Roman" w:hAnsi="Times New Roman" w:cs="Times New Roman"/>
          <w:sz w:val="28"/>
          <w:szCs w:val="28"/>
        </w:rPr>
        <w:t>Школьный театр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«Основные школьные дела»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Ключевые общешкольные дела – это комплекс коллективных творческих дел, интересных и значимых для школьников. Основные 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дела объединяют детей и педагогов в единый коллектив. К таким интересным общешкольным делам относятся: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▪ Торжественная линейка в День знаний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Подготовка и проведение праздника День Учителя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Международный день пожилых людей.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Беседа «Безопасность в Интернете».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Беседы «Безопасность пассажиров, пешеходов, велосипедистов».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Всемирный день борьбы со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  <w:r w:rsidR="00C918ED">
        <w:rPr>
          <w:rFonts w:ascii="Times New Roman" w:hAnsi="Times New Roman" w:cs="Times New Roman"/>
          <w:sz w:val="28"/>
          <w:szCs w:val="28"/>
        </w:rPr>
        <w:t>«Здоровый Я – здоровая Россия».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Международный день прав человека.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«Новогодний калейдоскоп»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▪ Беседы с участием инспек</w:t>
      </w:r>
      <w:r w:rsidR="00C918ED">
        <w:rPr>
          <w:rFonts w:ascii="Times New Roman" w:hAnsi="Times New Roman" w:cs="Times New Roman"/>
          <w:sz w:val="28"/>
          <w:szCs w:val="28"/>
        </w:rPr>
        <w:t>тора «Это должен знать каждый».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▪Мероприятие, посвящѐнное ЗОЖ «Здоровый я – здоровая страна». Оформление информационного стенда.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Общешкольное мероприятия, посвященное Дню защитника Отечества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Праздничное поздравление для мам,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8 марта (внеклассное мероприятие).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▪</w:t>
      </w:r>
      <w:r w:rsidR="00C918ED">
        <w:rPr>
          <w:rFonts w:ascii="Times New Roman" w:hAnsi="Times New Roman" w:cs="Times New Roman"/>
          <w:sz w:val="28"/>
          <w:szCs w:val="28"/>
        </w:rPr>
        <w:t xml:space="preserve"> День космонавтики.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  <w:r w:rsidR="00C918ED">
        <w:rPr>
          <w:rFonts w:ascii="Times New Roman" w:hAnsi="Times New Roman" w:cs="Times New Roman"/>
          <w:sz w:val="28"/>
          <w:szCs w:val="28"/>
        </w:rPr>
        <w:t xml:space="preserve"> 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▪ Праздник Последнего звонка.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«Классное руководство»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Классные руководители 1-11 классов выполняют функциональные обязанности в соответствии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«О методических рекомендациях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>»), Уст</w:t>
      </w:r>
      <w:r w:rsidR="00C918ED">
        <w:rPr>
          <w:rFonts w:ascii="Times New Roman" w:hAnsi="Times New Roman" w:cs="Times New Roman"/>
          <w:sz w:val="28"/>
          <w:szCs w:val="28"/>
        </w:rPr>
        <w:t xml:space="preserve">авом БОУ г. Омска «Средняя общеобразовательная школа № 105 имени Героя Советского Союза Н.п. </w:t>
      </w:r>
      <w:proofErr w:type="spellStart"/>
      <w:r w:rsidR="00C918ED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»; реализуют Рабочую программу воспитания школы. Круг обязанностей: - организация деятельности классного коллектива; - организация учебной работы класса и отдельных учащихся; - организация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жизни; - изучение личности и коррекция в воспитании школьников, работа с ро</w:t>
      </w:r>
      <w:r w:rsidR="00C918ED">
        <w:rPr>
          <w:rFonts w:ascii="Times New Roman" w:hAnsi="Times New Roman" w:cs="Times New Roman"/>
          <w:sz w:val="28"/>
          <w:szCs w:val="28"/>
        </w:rPr>
        <w:t>дителями обучающихся. В школе 13 классных руководителей</w:t>
      </w:r>
      <w:r w:rsidRPr="00D7750B">
        <w:rPr>
          <w:rFonts w:ascii="Times New Roman" w:hAnsi="Times New Roman" w:cs="Times New Roman"/>
          <w:sz w:val="28"/>
          <w:szCs w:val="28"/>
        </w:rPr>
        <w:t>. Составлены планы ВР во всех классах на 2024-2025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Подготовлены и проведены</w:t>
      </w:r>
      <w:r w:rsidR="00C918ED">
        <w:rPr>
          <w:rFonts w:ascii="Times New Roman" w:hAnsi="Times New Roman" w:cs="Times New Roman"/>
          <w:sz w:val="28"/>
          <w:szCs w:val="28"/>
        </w:rPr>
        <w:t>: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>классные часы по темам: Всероссийский открытый урок «ОБЖ»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«День солидарности в борьбе с терроризмом»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«Международный день распространения грамотности»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«День памяти жертв фашизма»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роки безопасности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День учителя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«День единства народов России»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</w:t>
      </w:r>
      <w:r w:rsidR="00D7750B" w:rsidRPr="00D7750B">
        <w:rPr>
          <w:rFonts w:ascii="Times New Roman" w:hAnsi="Times New Roman" w:cs="Times New Roman"/>
          <w:sz w:val="28"/>
          <w:szCs w:val="28"/>
        </w:rPr>
        <w:lastRenderedPageBreak/>
        <w:t>несовершеннолетними: «День правовой помощи детям»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«День прав человека»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«День Конституции»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кция «Волшебство Новогодней поры»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космонавтики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«Вахта памяти» Акции по военно-патриотическому воспитанию в рамках Плана мероприятий, посвященных 80-й годовщине Победы </w:t>
      </w:r>
    </w:p>
    <w:p w:rsidR="00C918ED" w:rsidRDefault="00C918ED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кции, посвященные 103х-летию Пионерской организации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проводилась работа с учителями 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ТБ, ПДД. Для классных руководителей в течение года проводились консультации по вопросам личностно - ориентированного подхода в воспитании, обзор методических новинок, проведение и посещение открытых мероприятий, организация работы творческих и проблемных групп. Все классные руководители занимаются самообразованием, овладевают теми знаниями и умениями, которые обеспечивают им успешное выполнение своих функций. Каждый классный руководитель имеет папку с дидактическим материалом (в т.ч. в электронном виде), активно используют его в своей работе. В течение всего учебного года велась активная работа с родителями учащихся: проводились родительские собрания, консультации, беседы. Наряду с положительными моментами есть у нас определенные проблемы и нерешенные задачи: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1. Повысить педагогический уровень проведения классных часов.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2. Систематизировать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классных часов.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3. Сотрудничать с родителями, активизировать их деятельность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4. Продолжить работу по гражданско-патриотическому воспитанию. В соответствии с проблемой школы методическое объединение классных руководителей будет ставить перед собой задачи на новый учебный 2025-2026 учебный год.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«Внеурочная деятельность»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Целью внеурочной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Реализация воспитательного потенциала курсов внеурочной деятельности происходит в рамках следующих, выбранных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, направлений: спортивно-оздоровительное направление, духовно-нравственное. Воспитание на занятиях курсов внеурочной деятельности осуществлялось преимущественно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вовлечение учащихся в интересную и полезную для них деятельность, которая предоставит им возможность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социально значимые отношения, получить опыт участия в социально значимых делах;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внеурочной деятельности происходила в рамках следующих выбранных учащимися ее видов, с учётом потребностей самих учащихся, пожеланий родителей (законных представителей) и материально-технических возможностей школы.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Деятельность способствует всесторонне гармоническому развитию личности учащегося, воспитанию ценностного отношения к здоровью; формирование мотивации к сохранению и укреплению здоровья, в том числе через занятия спортом.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Деятельность направлена на воспитание нравственных чувств и этического сознания; гражданственности и патриотизма, формирование активной жизненной позиции и правового самосознания младших школьников, формирование позитивного отношения к базовым ценностям общества</w:t>
      </w:r>
      <w:r w:rsidR="00C918ED">
        <w:rPr>
          <w:rFonts w:ascii="Times New Roman" w:hAnsi="Times New Roman" w:cs="Times New Roman"/>
          <w:sz w:val="28"/>
          <w:szCs w:val="28"/>
        </w:rPr>
        <w:t>.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Деятельность направлена на воспитание творческого и ценностного отношения к учению, труду; развитие интеллектуально-творческого потенциала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Деятельность направлена на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компетенций</w:t>
      </w:r>
      <w:r w:rsidR="00C918ED">
        <w:rPr>
          <w:rFonts w:ascii="Times New Roman" w:hAnsi="Times New Roman" w:cs="Times New Roman"/>
          <w:sz w:val="28"/>
          <w:szCs w:val="28"/>
        </w:rPr>
        <w:t>.</w:t>
      </w:r>
    </w:p>
    <w:p w:rsidR="00C918ED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Социальное направление</w:t>
      </w:r>
      <w:r w:rsidR="00C918ED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Деятельность направлена на воспитание ценностного отношения к окружающей среде, людям; формирование социально-трудовой компетенции и компетенций социального взаимодействия. </w:t>
      </w:r>
    </w:p>
    <w:p w:rsidR="00CA2E61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школе организовано через работу </w:t>
      </w:r>
      <w:r w:rsidR="00CA2E61">
        <w:rPr>
          <w:rFonts w:ascii="Times New Roman" w:hAnsi="Times New Roman" w:cs="Times New Roman"/>
          <w:sz w:val="28"/>
          <w:szCs w:val="28"/>
        </w:rPr>
        <w:t>детских общественных объединений, школьного спортивного клуба, школьного театра.</w:t>
      </w:r>
    </w:p>
    <w:p w:rsidR="00CA2E61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Цель воспитательной работы: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</w:t>
      </w:r>
      <w:r w:rsidR="00CA2E61">
        <w:rPr>
          <w:rFonts w:ascii="Times New Roman" w:hAnsi="Times New Roman" w:cs="Times New Roman"/>
          <w:sz w:val="28"/>
          <w:szCs w:val="28"/>
        </w:rPr>
        <w:t>социализации каждого учащегося.</w:t>
      </w:r>
    </w:p>
    <w:p w:rsidR="00CA2E61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CA2E61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• Развитие общей культуры учащихся через традиционные мероприятия объединения, выявление и работа с одаренными детьми. </w:t>
      </w:r>
    </w:p>
    <w:p w:rsidR="00CA2E61" w:rsidRDefault="00D7750B" w:rsidP="00B23E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• Формирование у детей гражданско-патриотического сознания.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lastRenderedPageBreak/>
        <w:t>• Выявление и развитие творческих способностей, обучающихся путем создан</w:t>
      </w:r>
      <w:r w:rsidR="00CA2E61">
        <w:rPr>
          <w:rFonts w:ascii="Times New Roman" w:hAnsi="Times New Roman" w:cs="Times New Roman"/>
          <w:sz w:val="28"/>
          <w:szCs w:val="28"/>
        </w:rPr>
        <w:t>ия творческой атмосферы</w:t>
      </w:r>
      <w:r w:rsidRPr="00D77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• Создание условий, направленных на формирование нравственной культуры, расширение кругозора, интеллектуальное развитие, на улучшение усвоения учебного материала.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• Пропаганда здорового образа жизни, профилактика правонарушений,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социальноопасных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явлений.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• Создание условий для активного и полезного взаимодействия по вопросам воспитания учащихся.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Практические задачи: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1. Выстраивание системы воспитательной работы согласно основным положениям Стратегии развития воспитания в Российской Федерации до 2025 года;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2. Формировать у детей уважение к своей семье, обществу, государству, к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духовнонравственным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ценностям, к национальному, культурному и историческому наследию;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3. 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4. 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5. Способствовать развитию у ребенка экологической культуры, бережного отношения к природе; развивать у детей стремление беречь и охранять природу;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6. Вести работу, направленную на профилактику правонарушений, социально-опасных явлений на основе развития сотрудничества с социальными партнерами;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7. Воспитывать у детей уважение к труду; содействовать профессиональному самоопределению учащихся.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Методологическую базу воспитательной системы составляют следующие подходы: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Системный подход. 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подход. 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</w:t>
      </w:r>
      <w:proofErr w:type="gramStart"/>
      <w:r w:rsidR="00D7750B" w:rsidRPr="00D7750B">
        <w:rPr>
          <w:rFonts w:ascii="Times New Roman" w:hAnsi="Times New Roman" w:cs="Times New Roman"/>
          <w:sz w:val="28"/>
          <w:szCs w:val="28"/>
        </w:rPr>
        <w:lastRenderedPageBreak/>
        <w:t>содействовать</w:t>
      </w:r>
      <w:proofErr w:type="gramEnd"/>
      <w:r w:rsidR="00D7750B" w:rsidRPr="00D7750B">
        <w:rPr>
          <w:rFonts w:ascii="Times New Roman" w:hAnsi="Times New Roman" w:cs="Times New Roman"/>
          <w:sz w:val="28"/>
          <w:szCs w:val="28"/>
        </w:rPr>
        <w:t xml:space="preserve"> развитию индивидуальности учащегося, проявлению его субъективных качеств.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Средовой подход 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Рефлексивный подход 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Основные принципы организации воспитания</w:t>
      </w:r>
      <w:r w:rsidR="00CA2E61">
        <w:rPr>
          <w:rFonts w:ascii="Times New Roman" w:hAnsi="Times New Roman" w:cs="Times New Roman"/>
          <w:sz w:val="28"/>
          <w:szCs w:val="28"/>
        </w:rPr>
        <w:t>: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Принцип гуманизма предполагает отношение к личности ученика как к </w:t>
      </w:r>
      <w:proofErr w:type="spellStart"/>
      <w:r w:rsidR="00D7750B" w:rsidRPr="00D7750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D7750B" w:rsidRPr="00D7750B">
        <w:rPr>
          <w:rFonts w:ascii="Times New Roman" w:hAnsi="Times New Roman" w:cs="Times New Roman"/>
          <w:sz w:val="28"/>
          <w:szCs w:val="28"/>
        </w:rPr>
        <w:t xml:space="preserve">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духовности проявляется в формировании у школьника </w:t>
      </w:r>
      <w:proofErr w:type="spellStart"/>
      <w:r w:rsidR="00D7750B" w:rsidRPr="00D7750B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D7750B" w:rsidRPr="00D7750B">
        <w:rPr>
          <w:rFonts w:ascii="Times New Roman" w:hAnsi="Times New Roman" w:cs="Times New Roman"/>
          <w:sz w:val="28"/>
          <w:szCs w:val="28"/>
        </w:rPr>
        <w:t xml:space="preserve">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D7750B" w:rsidRPr="00D7750B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D7750B" w:rsidRPr="00D7750B">
        <w:rPr>
          <w:rFonts w:ascii="Times New Roman" w:hAnsi="Times New Roman" w:cs="Times New Roman"/>
          <w:sz w:val="28"/>
          <w:szCs w:val="28"/>
        </w:rPr>
        <w:t xml:space="preserve"> 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Принцип патриотизма 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демократизма основан на взаимодействии, на педагогике сотрудничества педагога и ученика, общей заботы друг о друге.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конкурентоспособности выступает как специфическая особенность в условиях </w:t>
      </w:r>
      <w:proofErr w:type="gramStart"/>
      <w:r w:rsidR="00D7750B" w:rsidRPr="00D7750B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="00D7750B" w:rsidRPr="00D7750B">
        <w:rPr>
          <w:rFonts w:ascii="Times New Roman" w:hAnsi="Times New Roman" w:cs="Times New Roman"/>
          <w:sz w:val="28"/>
          <w:szCs w:val="28"/>
        </w:rPr>
        <w:t>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</w:t>
      </w:r>
      <w:r>
        <w:rPr>
          <w:rFonts w:ascii="Times New Roman" w:hAnsi="Times New Roman" w:cs="Times New Roman"/>
          <w:sz w:val="28"/>
          <w:szCs w:val="28"/>
        </w:rPr>
        <w:t xml:space="preserve"> всех сферах жизнедеятельности.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толерантности 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Принцип вариативности включает различные варианты технологий и содержания воспитания, нацеленность системы воспитания на формирование </w:t>
      </w:r>
      <w:r w:rsidR="00D7750B"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вариативности мышления, умение анализировать и предполагать желаемый результат своей деятельности. </w:t>
      </w:r>
    </w:p>
    <w:p w:rsidR="00CA2E61" w:rsidRDefault="00CA2E61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школе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творческих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: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акциях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>: «Сохрани жизнь дереву», «Ур</w:t>
      </w:r>
      <w:r w:rsidR="00CA2E61">
        <w:rPr>
          <w:rFonts w:ascii="Times New Roman" w:hAnsi="Times New Roman" w:cs="Times New Roman"/>
          <w:sz w:val="28"/>
          <w:szCs w:val="28"/>
        </w:rPr>
        <w:t>оки добра», «Открытка солдату»;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: День знаний, День Учителя, День Матери и других; </w:t>
      </w:r>
    </w:p>
    <w:p w:rsidR="00CA2E61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спортивных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: «Веселые старты», спортивные соревнования по баскетболу, волейболу, футболу,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D7750B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Учебно-воспитательный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 то непременно добиться успеха и на этой основе повысить собственную самооценку и свой статус в глазах сверстников, педагогов, родителей. Система дополнительного образования, прежде всего, способствует развитию творческих способностей, поддержке индивидуальности ре</w:t>
      </w:r>
      <w:r w:rsidR="00CA2E61">
        <w:rPr>
          <w:rFonts w:ascii="Times New Roman" w:hAnsi="Times New Roman" w:cs="Times New Roman"/>
          <w:sz w:val="28"/>
          <w:szCs w:val="28"/>
        </w:rPr>
        <w:t>бенка. Итоги работы: По школе</w:t>
      </w:r>
      <w:r w:rsidRPr="00D7750B">
        <w:rPr>
          <w:rFonts w:ascii="Times New Roman" w:hAnsi="Times New Roman" w:cs="Times New Roman"/>
          <w:sz w:val="28"/>
          <w:szCs w:val="28"/>
        </w:rPr>
        <w:t xml:space="preserve"> 80% охват детей </w:t>
      </w:r>
      <w:r w:rsidR="00CA2E61">
        <w:rPr>
          <w:rFonts w:ascii="Times New Roman" w:hAnsi="Times New Roman" w:cs="Times New Roman"/>
          <w:sz w:val="28"/>
          <w:szCs w:val="28"/>
        </w:rPr>
        <w:t xml:space="preserve"> </w:t>
      </w:r>
      <w:r w:rsidRPr="00D7750B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образованием.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вовлечены в интересную познавательную деятельность. Дети, посещающие курсы внеурочной деятельности, кружки, секции и факультативы активно и результативно принимают участие в общешкольных и спортивных мероприятиях, многочисленных конкурсах, проходивших не только на школьном, но и на городском и региональном уровне.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«Урочная деятельность»</w:t>
      </w:r>
      <w:r w:rsidR="00CA2E61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заместителями директора систематически посещались уроки с целью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, направленных на сохранение здоровья учеников. Каждый урок в школе предполагает свой воспитательный потенциал, который реализует каждый учитель-предметник, включая воспитательные задачи в поурочное планирование. Воспитание нравственных качеств на уроках проводилось путем использования художественного, научного или публицистического текстов, учебных заданий. Каждый текст, учебное задание стали для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ещё одной страницей в познании окружающего мира, в приобщении к доброте, человеческим ценностям. Реализация школьными педагогами в течение года воспитательного потенциала урока способствовала: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установлению доверительных отношений между учителем и его учениками, привлечению внимания обучающихся к обсуждаемой на уроке информации, активизации их познавательной деятельности;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- побуждению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привлечению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использованию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 - проведению дискуссий, которые дают учащимся возможность приобрести опыт ведения конструктивного диалога;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организации групповой работы или работы в парах, которые учат школьников командной работе и взаимодействию с другими детьми;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включению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вовлечению и поддержке исследовательской деятельности обучающихся в рамках реализации ими индивидуальных и групповых исследовательских проектов, что давало детям возможность приобрести навык самостоятельного решения поставленной проблемы, навык оформления собственных идей, навык публичного выступления перед аудиторией.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Уроки соответствуют требованиям ФГОС. 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мозговой штурм, викторины, игры и т.д.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 Учителя на уроках используют демонстрационные, наглядные материалы с целью мотивации, иллюстрации информационных выкладок, решения поставленных задач. Большинство педагогов активно демонстрируют навыки профессиональной деятельности: готовы представлять свой опыт на педагогических советах, на заседаниях МО, </w:t>
      </w: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работают с применением современных технологий. Педагоги всегда доводят объяснения до логического завершения, предъявляют разумные требования, адекватно решают нестандартные ситуации урока. Воспитательная цель урока у 100% педагогов – формирование навыков, убеждений, чувств, профессионально-значимых психологических и социально психологических качеств личности (интеллектуальных, нравственных, эмоционально-волевых). Таким образом, реализация воспитательных возможностей урока стала важным условием эффективного воспитания обучающихся в нашей школе.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«Ученическое самоуправление»</w:t>
      </w:r>
      <w:r w:rsidR="00DA350E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2 </w:t>
      </w:r>
      <w:r w:rsidR="00DA350E">
        <w:rPr>
          <w:rFonts w:ascii="Times New Roman" w:hAnsi="Times New Roman" w:cs="Times New Roman"/>
          <w:sz w:val="28"/>
          <w:szCs w:val="28"/>
        </w:rPr>
        <w:t>уровням: классное, общешкольное.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В 2024-2025 учебном году гимна</w:t>
      </w:r>
      <w:r w:rsidR="00DA350E">
        <w:rPr>
          <w:rFonts w:ascii="Times New Roman" w:hAnsi="Times New Roman" w:cs="Times New Roman"/>
          <w:sz w:val="28"/>
          <w:szCs w:val="28"/>
        </w:rPr>
        <w:t>зия работала по направлениям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. В результате чего решались следующие задачи содержательной, организационной, информационной и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личностноориентированной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Содержательные: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организация мероприятий</w:t>
      </w:r>
      <w:r w:rsidR="00DA350E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организация и проведение всероссийских Дней единых действий;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ор</w:t>
      </w:r>
      <w:r w:rsidR="00DA350E">
        <w:rPr>
          <w:rFonts w:ascii="Times New Roman" w:hAnsi="Times New Roman" w:cs="Times New Roman"/>
          <w:sz w:val="28"/>
          <w:szCs w:val="28"/>
        </w:rPr>
        <w:t>ганизация участия участников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 в мероприятиях мест</w:t>
      </w:r>
      <w:r w:rsidR="00DA350E">
        <w:rPr>
          <w:rFonts w:ascii="Times New Roman" w:hAnsi="Times New Roman" w:cs="Times New Roman"/>
          <w:sz w:val="28"/>
          <w:szCs w:val="28"/>
        </w:rPr>
        <w:t>ных и региональных отделений РДДМ</w:t>
      </w:r>
      <w:r w:rsidRPr="00D7750B">
        <w:rPr>
          <w:rFonts w:ascii="Times New Roman" w:hAnsi="Times New Roman" w:cs="Times New Roman"/>
          <w:sz w:val="28"/>
          <w:szCs w:val="28"/>
        </w:rPr>
        <w:t>, а также во всероссий</w:t>
      </w:r>
      <w:r w:rsidR="00DA350E">
        <w:rPr>
          <w:rFonts w:ascii="Times New Roman" w:hAnsi="Times New Roman" w:cs="Times New Roman"/>
          <w:sz w:val="28"/>
          <w:szCs w:val="28"/>
        </w:rPr>
        <w:t>ских проектах и мероприятиях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Организационные: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ведение реестра уча</w:t>
      </w:r>
      <w:r w:rsidR="00DA350E">
        <w:rPr>
          <w:rFonts w:ascii="Times New Roman" w:hAnsi="Times New Roman" w:cs="Times New Roman"/>
          <w:sz w:val="28"/>
          <w:szCs w:val="28"/>
        </w:rPr>
        <w:t>стников первичного отделения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стратегическое планирование деяте</w:t>
      </w:r>
      <w:r w:rsidR="00DA350E">
        <w:rPr>
          <w:rFonts w:ascii="Times New Roman" w:hAnsi="Times New Roman" w:cs="Times New Roman"/>
          <w:sz w:val="28"/>
          <w:szCs w:val="28"/>
        </w:rPr>
        <w:t>льности первичного отделения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составление отчетно</w:t>
      </w:r>
      <w:r w:rsidR="00DA350E">
        <w:rPr>
          <w:rFonts w:ascii="Times New Roman" w:hAnsi="Times New Roman" w:cs="Times New Roman"/>
          <w:sz w:val="28"/>
          <w:szCs w:val="28"/>
        </w:rPr>
        <w:t>й и аналитической документации.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Информационные: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проведение информацио</w:t>
      </w:r>
      <w:r w:rsidR="00DA350E">
        <w:rPr>
          <w:rFonts w:ascii="Times New Roman" w:hAnsi="Times New Roman" w:cs="Times New Roman"/>
          <w:sz w:val="28"/>
          <w:szCs w:val="28"/>
        </w:rPr>
        <w:t>нной кампании о деятельности РДДМ в СМИ;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организация работы в социальных сетях;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информирование потенциальных участников о возможности принять участ</w:t>
      </w:r>
      <w:r w:rsidR="00DA350E">
        <w:rPr>
          <w:rFonts w:ascii="Times New Roman" w:hAnsi="Times New Roman" w:cs="Times New Roman"/>
          <w:sz w:val="28"/>
          <w:szCs w:val="28"/>
        </w:rPr>
        <w:t>ие в проектах и мероприятиях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 на первичном, местном, региональном и федеральном уровнях.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Личностно-ориентированные: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раскрытие творч</w:t>
      </w:r>
      <w:r w:rsidR="00DA350E">
        <w:rPr>
          <w:rFonts w:ascii="Times New Roman" w:hAnsi="Times New Roman" w:cs="Times New Roman"/>
          <w:sz w:val="28"/>
          <w:szCs w:val="28"/>
        </w:rPr>
        <w:t>еского потенциала участников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создание условий для самопознания, самоопределения, самореализации, само</w:t>
      </w:r>
      <w:r w:rsidR="00DA350E">
        <w:rPr>
          <w:rFonts w:ascii="Times New Roman" w:hAnsi="Times New Roman" w:cs="Times New Roman"/>
          <w:sz w:val="28"/>
          <w:szCs w:val="28"/>
        </w:rPr>
        <w:t>совершенствования участников РДДМ</w:t>
      </w:r>
      <w:r w:rsidRPr="00D77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50E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формирование мотивов и ценностей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в сфере отношений к России как Отечеству. </w:t>
      </w:r>
    </w:p>
    <w:p w:rsidR="009D5D20" w:rsidRDefault="00D7750B" w:rsidP="00CA2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Модуль «Профориентация»</w:t>
      </w:r>
      <w:r w:rsidR="00DA35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50E">
        <w:rPr>
          <w:rFonts w:ascii="Times New Roman" w:hAnsi="Times New Roman" w:cs="Times New Roman"/>
          <w:sz w:val="28"/>
          <w:szCs w:val="28"/>
        </w:rPr>
        <w:t>В школе</w:t>
      </w:r>
      <w:r w:rsidRPr="00D7750B">
        <w:rPr>
          <w:rFonts w:ascii="Times New Roman" w:hAnsi="Times New Roman" w:cs="Times New Roman"/>
          <w:sz w:val="28"/>
          <w:szCs w:val="28"/>
        </w:rPr>
        <w:t xml:space="preserve"> в течение учебного года велась как индивидуальная, так и групповая работа с обучающимися, направленная на профессиональное самоопределение будущих выпускников.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В 2023 году внесены изменения в статью 66 Федерального закона от 29 декабря 2012 г. № 273-ФЗ «Об образовании в Российской Федерации». Теперь основное общее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направлено «на формирование способности обучающегося к социальному и профессиональному самоопределению», а среднее общее образование направлено на «формирование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образования» и на «подготовку обучающегося к началу профессиональной деятельности». В течение учебного года 2024-2025 было проведено 34 занятия по курсу внеурочной деятельности «Россия – мои горизонт</w:t>
      </w:r>
      <w:r w:rsidR="00DA350E">
        <w:rPr>
          <w:rFonts w:ascii="Times New Roman" w:hAnsi="Times New Roman" w:cs="Times New Roman"/>
          <w:sz w:val="28"/>
          <w:szCs w:val="28"/>
        </w:rPr>
        <w:t>ы».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Единая модель профориентации обучающихся 6-11 классов была внедрена во всех общеобразовательных организациях Российской Федерации письмом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России 1 июня 2023 г. № АБ-2324/05 и реализуется по девяти направлениям. Кроме этого, с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проводились практико-ориентированные занятия по профориентации на базе ВУЗов и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>. В течение учебного года обучающиеся участвовали в проекте «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ProfКод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для входа»,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на знакомство с основными учреждениями среднего профессионального и высшего образования в Омской области.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D20">
        <w:rPr>
          <w:rFonts w:ascii="Times New Roman" w:hAnsi="Times New Roman" w:cs="Times New Roman"/>
          <w:sz w:val="28"/>
          <w:szCs w:val="28"/>
        </w:rPr>
        <w:t>Модуль</w:t>
      </w:r>
      <w:r w:rsidRPr="009D5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20" w:rsidRPr="00B23EE0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gramStart"/>
      <w:r w:rsidR="009D5D20" w:rsidRPr="00B23EE0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="009D5D20" w:rsidRPr="00B23EE0">
        <w:rPr>
          <w:rFonts w:ascii="Times New Roman" w:hAnsi="Times New Roman" w:cs="Times New Roman"/>
          <w:sz w:val="28"/>
          <w:szCs w:val="28"/>
        </w:rPr>
        <w:t xml:space="preserve"> безнадзорности, правонарушений, экстремизма, деструктивного и </w:t>
      </w:r>
      <w:proofErr w:type="spellStart"/>
      <w:r w:rsidR="009D5D20" w:rsidRPr="00B23EE0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="009D5D20" w:rsidRPr="00B23EE0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несовершеннолетних, защиты прав и законных интересов обучающихс</w:t>
      </w:r>
      <w:r w:rsidR="009D5D20" w:rsidRPr="009D5D20">
        <w:rPr>
          <w:rFonts w:ascii="Times New Roman" w:hAnsi="Times New Roman" w:cs="Times New Roman"/>
          <w:sz w:val="28"/>
          <w:szCs w:val="28"/>
        </w:rPr>
        <w:t>я</w:t>
      </w:r>
      <w:r w:rsidR="009D5D20" w:rsidRPr="009D5D20">
        <w:rPr>
          <w:rFonts w:ascii="Times New Roman" w:hAnsi="Times New Roman" w:cs="Times New Roman"/>
          <w:bCs/>
          <w:w w:val="0"/>
          <w:sz w:val="28"/>
          <w:szCs w:val="28"/>
        </w:rPr>
        <w:t>»</w:t>
      </w:r>
      <w:r w:rsidR="009D5D20">
        <w:rPr>
          <w:rFonts w:ascii="Times New Roman" w:hAnsi="Times New Roman" w:cs="Times New Roman"/>
          <w:sz w:val="28"/>
          <w:szCs w:val="28"/>
        </w:rPr>
        <w:t xml:space="preserve">. </w:t>
      </w:r>
      <w:r w:rsidRPr="00D7750B">
        <w:rPr>
          <w:rFonts w:ascii="Times New Roman" w:hAnsi="Times New Roman" w:cs="Times New Roman"/>
          <w:sz w:val="28"/>
          <w:szCs w:val="28"/>
        </w:rPr>
        <w:t>Модул</w:t>
      </w:r>
      <w:r w:rsidR="009D5D20">
        <w:rPr>
          <w:rFonts w:ascii="Times New Roman" w:hAnsi="Times New Roman" w:cs="Times New Roman"/>
          <w:sz w:val="28"/>
          <w:szCs w:val="28"/>
        </w:rPr>
        <w:t xml:space="preserve">ь </w:t>
      </w:r>
      <w:r w:rsidRPr="00D7750B">
        <w:rPr>
          <w:rFonts w:ascii="Times New Roman" w:hAnsi="Times New Roman" w:cs="Times New Roman"/>
          <w:sz w:val="28"/>
          <w:szCs w:val="28"/>
        </w:rPr>
        <w:t xml:space="preserve">реализуется через систему классных часов, общешкольных мероприятий, индивидуальные беседы. Для этого в образовательной организации используются следующие формы работы: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«Уроки доброты», классные часы, интерактивные иг</w:t>
      </w:r>
      <w:r w:rsidR="009D5D20">
        <w:rPr>
          <w:rFonts w:ascii="Times New Roman" w:hAnsi="Times New Roman" w:cs="Times New Roman"/>
          <w:sz w:val="28"/>
          <w:szCs w:val="28"/>
        </w:rPr>
        <w:t>ры для формирования доброжелательного</w:t>
      </w:r>
      <w:r w:rsidRPr="00D7750B">
        <w:rPr>
          <w:rFonts w:ascii="Times New Roman" w:hAnsi="Times New Roman" w:cs="Times New Roman"/>
          <w:sz w:val="28"/>
          <w:szCs w:val="28"/>
        </w:rPr>
        <w:t xml:space="preserve"> отношения друг к другу, умения дружить, ценить дружбу;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интерактивные беседы для формирования у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реализация программ дополнительного образования,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В этом направлении проводились: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соблюдается входн</w:t>
      </w:r>
      <w:r w:rsidR="009D5D20">
        <w:rPr>
          <w:rFonts w:ascii="Times New Roman" w:hAnsi="Times New Roman" w:cs="Times New Roman"/>
          <w:sz w:val="28"/>
          <w:szCs w:val="28"/>
        </w:rPr>
        <w:t xml:space="preserve">ой фильтр при посещении школы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проведен конкурс рисунков о здоровом образе жизни</w:t>
      </w:r>
      <w:r w:rsidR="009D5D20">
        <w:rPr>
          <w:rFonts w:ascii="Times New Roman" w:hAnsi="Times New Roman" w:cs="Times New Roman"/>
          <w:sz w:val="28"/>
          <w:szCs w:val="28"/>
        </w:rPr>
        <w:t>.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проведена следующая работа: Профилактика асоциального поведения.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тематические классные часы по правовому просвещению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проведение бесед «По формированию законопослушного поведения и профилактики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</w:t>
      </w:r>
      <w:r w:rsidR="009D5D20">
        <w:rPr>
          <w:rFonts w:ascii="Times New Roman" w:hAnsi="Times New Roman" w:cs="Times New Roman"/>
          <w:sz w:val="28"/>
          <w:szCs w:val="28"/>
        </w:rPr>
        <w:t>х» в 1-11 классах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проведения Месячника правовых знаний - мероприятия в рамках недели безопасного Интернета «Безопасность в сети» </w:t>
      </w:r>
    </w:p>
    <w:p w:rsidR="009D5D20" w:rsidRDefault="00D7750B" w:rsidP="009D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Профилактика экстремизма</w:t>
      </w:r>
      <w:r w:rsidR="009D5D20"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анкетирование «Об отношении граждан к проявлениям экстремизма в современном обществе»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обеспечена система </w:t>
      </w:r>
      <w:proofErr w:type="spellStart"/>
      <w:r w:rsidRPr="00D7750B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D7750B">
        <w:rPr>
          <w:rFonts w:ascii="Times New Roman" w:hAnsi="Times New Roman" w:cs="Times New Roman"/>
          <w:sz w:val="28"/>
          <w:szCs w:val="28"/>
        </w:rPr>
        <w:t xml:space="preserve"> фильтрации школьного сайта в сети «Интернет» на наличие экстремистского характера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ведение курса ОРКСЭ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- проведение мероприятий, приуроченных ко Дню народного единства Профилактик</w:t>
      </w:r>
      <w:r w:rsidR="009D5D20">
        <w:rPr>
          <w:rFonts w:ascii="Times New Roman" w:hAnsi="Times New Roman" w:cs="Times New Roman"/>
          <w:sz w:val="28"/>
          <w:szCs w:val="28"/>
        </w:rPr>
        <w:t>а наркомании и употребления ПАВ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веществ, среди обучающихся государственных образовательных учреждений, находящихся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беседа для родителей на общешкольном родительском собрании «Школа, семья и психическое здоровье обучающихся» </w:t>
      </w:r>
    </w:p>
    <w:p w:rsidR="009D5D20" w:rsidRDefault="00D7750B" w:rsidP="009D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Профилактика суицидальног</w:t>
      </w:r>
      <w:r w:rsidR="009D5D20">
        <w:rPr>
          <w:rFonts w:ascii="Times New Roman" w:hAnsi="Times New Roman" w:cs="Times New Roman"/>
          <w:sz w:val="28"/>
          <w:szCs w:val="28"/>
        </w:rPr>
        <w:t>о поведения детей и подростков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проводился комплекс диагностических мероприятий по выявлению подростков, склонных к суицидальным проявлениям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- мониторинг (анонимное анкетирование), направленный на профилактику жестокого обращения с детьми и подростками, выявлению фактов жестокого обращения и издевательства по отношению к детям и подросткам в школе, окружающем социуме, в семье.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Работа по ПДД</w:t>
      </w:r>
      <w:r w:rsidR="009D5D20">
        <w:rPr>
          <w:rFonts w:ascii="Times New Roman" w:hAnsi="Times New Roman" w:cs="Times New Roman"/>
          <w:sz w:val="28"/>
          <w:szCs w:val="28"/>
        </w:rPr>
        <w:t>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Необходимо отметить работу отряда юных инспекторов движения. Сохранение жизни и здоровья юных участников дорожного движения имеет социальные, экономические,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 Работа школы по безопасности дорожного движения строится в тесной взаимосвязи с ОГИБДД г. Омска в лице </w:t>
      </w:r>
      <w:r w:rsidR="009D5D20">
        <w:rPr>
          <w:rFonts w:ascii="Times New Roman" w:hAnsi="Times New Roman" w:cs="Times New Roman"/>
          <w:sz w:val="28"/>
          <w:szCs w:val="28"/>
        </w:rPr>
        <w:t xml:space="preserve">старшего государственного инспектора БДД ОГИБДД России по г. Омску </w:t>
      </w:r>
      <w:proofErr w:type="spellStart"/>
      <w:r w:rsidR="009D5D20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9D5D20">
        <w:rPr>
          <w:rFonts w:ascii="Times New Roman" w:hAnsi="Times New Roman" w:cs="Times New Roman"/>
          <w:sz w:val="28"/>
          <w:szCs w:val="28"/>
        </w:rPr>
        <w:t xml:space="preserve"> В.Ю.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и проводится согласно плану совместной работы, а также «Плану мероприятий по профилактике детского дорожно-транспортного травматизма на 2024-2025 учебного года», утвержденному директором школы. Школе принадлежит решающая роль в предупреждении детского травматизма, связанного с нарушением правил движения. Ответственным по ПДД каждый год разрабатывается школьная программа «Школа юного пешехода» с целым рядом мероприятий профилактической работы по предупреждению детского дорожно-транспортного травматизма с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и пропаганде безопасности дорожного движения. Главной целью в этом учебном году было создание в школе условий, оптимально обеспечивающих процесс обучения школьников </w:t>
      </w: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 А приоритетными задачами стали: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1. Освоение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практических навыков поведения в различных ситуациях дорожного движения через систему обучающих занятий, игр.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2.Организация предметно-развивающей среды по проблеме.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3. Активизация пропагандистской деятельности среди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обучающихся по правилам дорожного движения и безопасному поведению на дороге.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4. Повышение профессиональной компетентности педагогов в области обучения школьников правилам дорожного движения.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5. Разработка комплекса мероприятий по формированию у детей навыков безопасного поведения на дороге.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Обучение правилам дорожного движения следует рассматривать как составную часть общей воспитательной работы школы. Изучени</w:t>
      </w:r>
      <w:r w:rsidR="009D5D20">
        <w:rPr>
          <w:rFonts w:ascii="Times New Roman" w:hAnsi="Times New Roman" w:cs="Times New Roman"/>
          <w:sz w:val="28"/>
          <w:szCs w:val="28"/>
        </w:rPr>
        <w:t>е правил осуществляется с 1 по 11</w:t>
      </w:r>
      <w:r w:rsidRPr="00D7750B">
        <w:rPr>
          <w:rFonts w:ascii="Times New Roman" w:hAnsi="Times New Roman" w:cs="Times New Roman"/>
          <w:sz w:val="28"/>
          <w:szCs w:val="28"/>
        </w:rPr>
        <w:t xml:space="preserve"> классы. В начале учебного года, а так же перед каждыми каникулами проводится необходимый в данное время года инструктаж. Обучение ПДД мы включаем даже в общий учебный процесс, т.к. в намеченную программами тематику, особенно на уроках окружающего мира в начальном звене, СБО в старшем звене входят и темы, связанные с движением на улицах и с изучением транспортных средств. На уроках трудового обучения и изобразительного искусства создаются тематические композиции, связанные с движением транспорта и людей по улицам города.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Способы реализации: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1. Уроки по Правилам дорожного движения.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2. Занятия в рамках внеурочной деятельности.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3. Тематические классные часы по ПДД.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4. Общешкольные внеклассные мероприятия.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5. Беседы, викторины, конкурсы, выставки рисунков и плакатов по ПДД.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6. Встречи с сотрудниками ГИБДД, совместное проведение мероприятий.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7. Обсуждение вопросов ПДД и ДТП на совещаниях и заседаниях проектных групп педагогов школы.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8. Участие педагогов и обучающихся в областных и всероссийских мероприятиях по пропаганде ПДД, и профилактике ДТП.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9. Выставка книг в школьной библиотеке по соблюдению ПДД.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10. Выпуск классных стенгазет по профилактике дорожно-транспортного травматизма.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11. Проведение индивидуальных и групповых бесед с детьми, нарушающих и склонных к нарушению ПДД.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lastRenderedPageBreak/>
        <w:t xml:space="preserve">12. Регистрация и расследование нарушений ПДД, совершенных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13. Проведение инструктажей по соблюдению ПДД и предотвращению ДТП.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14. Освещение работы школы по профилактике ДДТТ в СМИ и на сайте школы.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15. Создание отряда ЮИД. </w:t>
      </w:r>
    </w:p>
    <w:p w:rsidR="009D5D20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Наиболее распространенным методом ведения занятий является беседа в сочетании с практическими упражнениями с использованием схем улиц и дорог, учебного перекрестка.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Во время бесед доводится до сведения обучающихся сводки о ДТП, случаи нарушения ПДД обучающимися школы, учим детей давать оценку таким нарушениям, но при этом беседы не носят характер запугивания школьников.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Ребенок должен не бояться дороги и транспорта, а уметь пользоваться накапливаемым на занятиях опытом. В целях профилактики детского дорожно-транспортного травматизма, в школе оформлен уголок безопасности, который постоянно обновлялся. Так же в школе оформлен угол</w:t>
      </w:r>
      <w:r w:rsidR="009D5D20">
        <w:rPr>
          <w:rFonts w:ascii="Times New Roman" w:hAnsi="Times New Roman" w:cs="Times New Roman"/>
          <w:sz w:val="28"/>
          <w:szCs w:val="28"/>
        </w:rPr>
        <w:t>ок с информацией для родителей.</w:t>
      </w:r>
      <w:r w:rsidRPr="00D7750B">
        <w:rPr>
          <w:rFonts w:ascii="Times New Roman" w:hAnsi="Times New Roman" w:cs="Times New Roman"/>
          <w:sz w:val="28"/>
          <w:szCs w:val="28"/>
        </w:rPr>
        <w:t xml:space="preserve"> В рамках месячника по безопасности движения был организован конкурсы рисунков, плакатов, составлены для ребят тренировочные кроссворды. Так же для проведения классных часов, викторин по ПДД классные руководители и воспитатели использовали созданные ими же учебные презентации, печатные пособия по ПДД. Все материалы собраны в копилку по ПДД для дальнейшего использования. </w:t>
      </w:r>
      <w:proofErr w:type="gramStart"/>
      <w:r w:rsidRPr="00D7750B">
        <w:rPr>
          <w:rFonts w:ascii="Times New Roman" w:hAnsi="Times New Roman" w:cs="Times New Roman"/>
          <w:sz w:val="28"/>
          <w:szCs w:val="28"/>
        </w:rPr>
        <w:t>В течение учебного года проводились консультации и профилактические беседы по ПДД для обучающихся до и после каникул, а также «минутки безопасности» Также с участием родителей разработаны индивидуальные маршруты «школа - дом» с указанием наиболее безопасного пути для школьника из дома до школы и обратно.</w:t>
      </w:r>
      <w:proofErr w:type="gramEnd"/>
      <w:r w:rsidRPr="00D7750B">
        <w:rPr>
          <w:rFonts w:ascii="Times New Roman" w:hAnsi="Times New Roman" w:cs="Times New Roman"/>
          <w:sz w:val="28"/>
          <w:szCs w:val="28"/>
        </w:rPr>
        <w:t xml:space="preserve"> Эти маршруты вклеены в дневники учащихся вместе с памятками. Родители активно привлекаются к делам классов, таким, как походы в кинотеатры, экскурсии, на которых они наряду с классными руководителями отвечают за безопасность школьников. В школе систематически организовывались встречи с представителями ОГИБДД, на которых ребята повторяли правила, участвовали в играх на внимание, используя ситуационный метод, разбирали ошибки в поведении пешеходов. Традиционно в этом учебном году в школе проводился прием учащихся первого класса в ряды пешеходов, в которых ребята не только воспроизводили свои знания ПДД.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Проанализировав всю работу можно сделать вывод, что поставленная цель в этом учебном году была полностью реализована. Все поставленные задачи выполнены. </w:t>
      </w:r>
      <w:r w:rsidR="0066392D">
        <w:rPr>
          <w:rFonts w:ascii="Times New Roman" w:hAnsi="Times New Roman" w:cs="Times New Roman"/>
          <w:sz w:val="28"/>
          <w:szCs w:val="28"/>
        </w:rPr>
        <w:t xml:space="preserve"> 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  <w:r w:rsidR="0066392D">
        <w:rPr>
          <w:rFonts w:ascii="Times New Roman" w:hAnsi="Times New Roman" w:cs="Times New Roman"/>
          <w:sz w:val="28"/>
          <w:szCs w:val="28"/>
        </w:rPr>
        <w:t xml:space="preserve"> </w:t>
      </w:r>
      <w:r w:rsidRPr="00D7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ВЫВОДЫ: Воспитательная работа в 2024-2025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гимназии. Воспитательная работа в </w:t>
      </w:r>
      <w:r w:rsidRPr="00D7750B">
        <w:rPr>
          <w:rFonts w:ascii="Times New Roman" w:hAnsi="Times New Roman" w:cs="Times New Roman"/>
          <w:sz w:val="28"/>
          <w:szCs w:val="28"/>
        </w:rPr>
        <w:lastRenderedPageBreak/>
        <w:t>гимназии была многоплановой и разно</w:t>
      </w:r>
      <w:r w:rsidR="0066392D">
        <w:rPr>
          <w:rFonts w:ascii="Times New Roman" w:hAnsi="Times New Roman" w:cs="Times New Roman"/>
          <w:sz w:val="28"/>
          <w:szCs w:val="28"/>
        </w:rPr>
        <w:t>сторонней, опиралась на работу у</w:t>
      </w:r>
      <w:r w:rsidRPr="00D7750B">
        <w:rPr>
          <w:rFonts w:ascii="Times New Roman" w:hAnsi="Times New Roman" w:cs="Times New Roman"/>
          <w:sz w:val="28"/>
          <w:szCs w:val="28"/>
        </w:rPr>
        <w:t xml:space="preserve">ченического самоуправления, МО классных руководителей, Совет профилактики. Реализованы планы совместной работы с учреждениями дополнительного образования, общественными организациями.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В 2025-2026 учебном году воспитательн</w:t>
      </w:r>
      <w:r w:rsidR="0066392D">
        <w:rPr>
          <w:rFonts w:ascii="Times New Roman" w:hAnsi="Times New Roman" w:cs="Times New Roman"/>
          <w:sz w:val="28"/>
          <w:szCs w:val="28"/>
        </w:rPr>
        <w:t>ая работа будет продолжена по 15</w:t>
      </w:r>
      <w:r w:rsidRPr="00D7750B">
        <w:rPr>
          <w:rFonts w:ascii="Times New Roman" w:hAnsi="Times New Roman" w:cs="Times New Roman"/>
          <w:sz w:val="28"/>
          <w:szCs w:val="28"/>
        </w:rPr>
        <w:t xml:space="preserve"> модулям. В связи с проделанной работой учебным коллективом по</w:t>
      </w:r>
      <w:r w:rsidR="0066392D">
        <w:rPr>
          <w:rFonts w:ascii="Times New Roman" w:hAnsi="Times New Roman" w:cs="Times New Roman"/>
          <w:sz w:val="28"/>
          <w:szCs w:val="28"/>
        </w:rPr>
        <w:t>ставлены задачи на 2025-2026 учебный</w:t>
      </w:r>
      <w:r w:rsidRPr="00D7750B">
        <w:rPr>
          <w:rFonts w:ascii="Times New Roman" w:hAnsi="Times New Roman" w:cs="Times New Roman"/>
          <w:sz w:val="28"/>
          <w:szCs w:val="28"/>
        </w:rPr>
        <w:t xml:space="preserve"> год по совершенствованию своей деятельности: </w:t>
      </w:r>
    </w:p>
    <w:p w:rsidR="0066392D" w:rsidRDefault="0066392D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Повышение эффективности воспитательной работы </w:t>
      </w:r>
    </w:p>
    <w:p w:rsidR="0066392D" w:rsidRDefault="0066392D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50B" w:rsidRPr="00D7750B">
        <w:rPr>
          <w:rFonts w:ascii="Times New Roman" w:hAnsi="Times New Roman" w:cs="Times New Roman"/>
          <w:sz w:val="28"/>
          <w:szCs w:val="28"/>
        </w:rPr>
        <w:t xml:space="preserve">Организация информационно-методической и практической помощи классным руководителям в воспитательной работе с учащимися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3. Методическая помощь классным руководителям в овладении новыми педагогическими технологиями воспитательного процесса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4. Создание информационно-педагогического банка собственных достижений, популяризация собственного опыта. </w:t>
      </w:r>
    </w:p>
    <w:p w:rsidR="0066392D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 xml:space="preserve">5. Развитие информационной культуры педагогов и использование информационных технологий в воспитательной работе. </w:t>
      </w:r>
    </w:p>
    <w:p w:rsidR="00D7750B" w:rsidRDefault="00D7750B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50B">
        <w:rPr>
          <w:rFonts w:ascii="Times New Roman" w:hAnsi="Times New Roman" w:cs="Times New Roman"/>
          <w:sz w:val="28"/>
          <w:szCs w:val="28"/>
        </w:rPr>
        <w:t>Также необходимо продолжить работу по вовле</w:t>
      </w:r>
      <w:r w:rsidR="0066392D">
        <w:rPr>
          <w:rFonts w:ascii="Times New Roman" w:hAnsi="Times New Roman" w:cs="Times New Roman"/>
          <w:sz w:val="28"/>
          <w:szCs w:val="28"/>
        </w:rPr>
        <w:t>чению родителей в жизнь школы</w:t>
      </w:r>
      <w:r w:rsidRPr="00D7750B">
        <w:rPr>
          <w:rFonts w:ascii="Times New Roman" w:hAnsi="Times New Roman" w:cs="Times New Roman"/>
          <w:sz w:val="28"/>
          <w:szCs w:val="28"/>
        </w:rPr>
        <w:t xml:space="preserve"> и в процесс реализации программы воспитательной деятельности образовательного учреждения.</w:t>
      </w:r>
    </w:p>
    <w:p w:rsidR="0066392D" w:rsidRPr="00D7750B" w:rsidRDefault="0066392D" w:rsidP="009D5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66392D" w:rsidRPr="00D7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50B"/>
    <w:rsid w:val="00162005"/>
    <w:rsid w:val="0066392D"/>
    <w:rsid w:val="009D5D20"/>
    <w:rsid w:val="00B23EE0"/>
    <w:rsid w:val="00C918ED"/>
    <w:rsid w:val="00CA2E61"/>
    <w:rsid w:val="00D7750B"/>
    <w:rsid w:val="00D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23EE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cp:lastPrinted>2025-07-29T07:29:00Z</cp:lastPrinted>
  <dcterms:created xsi:type="dcterms:W3CDTF">2025-07-29T06:34:00Z</dcterms:created>
  <dcterms:modified xsi:type="dcterms:W3CDTF">2025-07-29T07:37:00Z</dcterms:modified>
</cp:coreProperties>
</file>